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EE" w:rsidRPr="003111EE" w:rsidRDefault="003111EE" w:rsidP="003111EE">
      <w:pPr>
        <w:jc w:val="center"/>
        <w:rPr>
          <w:lang/>
        </w:rPr>
      </w:pPr>
      <w:r>
        <w:rPr>
          <w:lang/>
        </w:rPr>
        <w:t>УКУПНО ОПТЕРЕЋЕЊЕ НАСТАВНИКА У УСТАНОВИ У 2017. ГОДИНИ</w:t>
      </w:r>
    </w:p>
    <w:tbl>
      <w:tblPr>
        <w:tblW w:w="12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7"/>
        <w:gridCol w:w="1803"/>
        <w:gridCol w:w="3237"/>
        <w:gridCol w:w="3444"/>
        <w:gridCol w:w="1656"/>
        <w:gridCol w:w="1425"/>
      </w:tblGrid>
      <w:tr w:rsidR="003111EE" w:rsidRPr="003111EE" w:rsidTr="00D55A9E">
        <w:trPr>
          <w:trHeight w:val="1785"/>
        </w:trPr>
        <w:tc>
          <w:tcPr>
            <w:tcW w:w="1267" w:type="dxa"/>
            <w:shd w:val="clear" w:color="00FFFF" w:fill="00FFFF"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</w:p>
        </w:tc>
        <w:tc>
          <w:tcPr>
            <w:tcW w:w="1803" w:type="dxa"/>
            <w:shd w:val="clear" w:color="FFFF00" w:fill="FFFF00"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Матични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број</w:t>
            </w:r>
            <w:proofErr w:type="spellEnd"/>
          </w:p>
        </w:tc>
        <w:tc>
          <w:tcPr>
            <w:tcW w:w="3237" w:type="dxa"/>
            <w:shd w:val="clear" w:color="00FFFF" w:fill="00FFFF"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Презиме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средње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слово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име</w:t>
            </w:r>
            <w:proofErr w:type="spellEnd"/>
          </w:p>
        </w:tc>
        <w:tc>
          <w:tcPr>
            <w:tcW w:w="3444" w:type="dxa"/>
            <w:shd w:val="clear" w:color="FFFF00" w:fill="FFFF00"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Звање</w:t>
            </w:r>
            <w:proofErr w:type="spellEnd"/>
          </w:p>
        </w:tc>
        <w:tc>
          <w:tcPr>
            <w:tcW w:w="1656" w:type="dxa"/>
            <w:shd w:val="clear" w:color="FFFF00" w:fill="FFCC00"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Часова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активне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наставе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свим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програмима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ове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установе</w:t>
            </w:r>
            <w:proofErr w:type="spellEnd"/>
          </w:p>
        </w:tc>
        <w:tc>
          <w:tcPr>
            <w:tcW w:w="1425" w:type="dxa"/>
            <w:shd w:val="clear" w:color="FFFF00" w:fill="FFFF00"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Рад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по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уговору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установи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проценат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ангажовања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3006964185726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Ђурић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Слађана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7,875541126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1505962792217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Јаковљевић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Владимир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10,92554113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2302965213019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Кековић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Ћ.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8,70530303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0909960710132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Кешетовић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Желимир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11,33030303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1703948710573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Милашиновић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Радомир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7,688041126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3001959741228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Павловић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Ц.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Момчило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5,78030303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1810945710158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Мишовић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Слободан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4,28030303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2901950710173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Радовић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Т.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Ивица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5,508874459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1111961710294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Симић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Драган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0,78030303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2108961800040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Цветковић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Владимир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7,625541126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3003980715353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Бошковић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Милица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7,415124459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2101967710006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Драгишић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О.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8,029707792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2909962715252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Јовановић-Поповић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Н.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Дејана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5,040124459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0104950710632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Килибарда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Ж.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6,875541126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2201962710517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Кордић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Борис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9,58030303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1009964710210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Бодин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Миленко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6,625541126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3101960710020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Бралић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А.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Жељко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2,78030303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2507959710036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Јефтић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11,09220779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2001959715592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Катић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Љубинка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5,28030303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1804978387719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Роквић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И.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Вања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7,625541126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2805968865035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Станаревић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С.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Светлана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4,875541126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2709967783710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Чворовић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10,00054113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2,80696E+12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Стајић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Љубомир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1,5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2,41197E+12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Станојевић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Д.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Петар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2,845238095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0509952715208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Хибер-Симовић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Ивана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редовни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4,25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0707960710068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Бановић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Божидар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2,716666667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15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0703953710146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Вучинић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0707952710768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Иваниш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Жељко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5,176488095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2707963747059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Слађана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3,05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1404956151004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Младеновић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Мирослав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ванредни</w:t>
            </w:r>
            <w:proofErr w:type="spellEnd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професор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6,895238095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0310969786019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Гачић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Јасмина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7,051488095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1706966754110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Ђорђевић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Љ.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Ивица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2,895238095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29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0412969715127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Ковачевић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Ана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7,716666667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1402960710090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Мандић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Горан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5,875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31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0504979710184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Милошевић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Младен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11,5827381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32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1403977710279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Путник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Ненад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8,478571429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34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1202969710140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Ромчевић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Љ.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Бранко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6,5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36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2,01197E+12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Трифуновић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Дарко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2,125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38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0412984715044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Бошњак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39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0704976715184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Ђорђевић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П.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2204972715001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Нејковић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Данијела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41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1702955710248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Павловић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Зоран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наставник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42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0709976795015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Ивковић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Л.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Виолета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асистент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8,216666667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43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0807981715110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Илић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З.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Александра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асистент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0602977285143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Радојевић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З.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Кристина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асистент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45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0110976715284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Тркуља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Ј.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Јованка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асистент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11,5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46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1307977710237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Ајзенхамер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Владимир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9,8125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47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1104982330061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Димитријевић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Р.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Иван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14,4875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48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2707982710379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Липовац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В.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Милан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49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Петар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Петровић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0902984715254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Раковић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Ч.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Јелена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11,8625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51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0302984800084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Ракић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Марко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7,75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0409973710457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Радовић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И.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Дејан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1,883333333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0802987720033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Цветковић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М.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Владимир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доцент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0,716666667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1,40596E+12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Марић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Предраг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асистент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6,05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24</w:t>
            </w:r>
          </w:p>
        </w:tc>
        <w:tc>
          <w:tcPr>
            <w:tcW w:w="1803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1,80499E+12</w:t>
            </w:r>
          </w:p>
        </w:tc>
        <w:tc>
          <w:tcPr>
            <w:tcW w:w="3237" w:type="dxa"/>
            <w:shd w:val="clear" w:color="auto" w:fill="auto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Филиповић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Марина</w:t>
            </w:r>
            <w:proofErr w:type="spellEnd"/>
          </w:p>
        </w:tc>
        <w:tc>
          <w:tcPr>
            <w:tcW w:w="3444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сарадник</w:t>
            </w:r>
            <w:proofErr w:type="spellEnd"/>
          </w:p>
        </w:tc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2,383333333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000000" w:fill="99CC00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803" w:type="dxa"/>
            <w:shd w:val="clear" w:color="000000" w:fill="99CC00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237" w:type="dxa"/>
            <w:shd w:val="clear" w:color="000000" w:fill="99CC00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Просечно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оптерећење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наставника</w:t>
            </w:r>
            <w:proofErr w:type="spellEnd"/>
          </w:p>
        </w:tc>
        <w:tc>
          <w:tcPr>
            <w:tcW w:w="3444" w:type="dxa"/>
            <w:shd w:val="clear" w:color="000000" w:fill="99CC00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5,993844697</w:t>
            </w:r>
          </w:p>
        </w:tc>
        <w:tc>
          <w:tcPr>
            <w:tcW w:w="1656" w:type="dxa"/>
            <w:shd w:val="clear" w:color="000000" w:fill="99CC00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25" w:type="dxa"/>
            <w:shd w:val="clear" w:color="000000" w:fill="99CC00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000000" w:fill="99CC00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803" w:type="dxa"/>
            <w:shd w:val="clear" w:color="000000" w:fill="99CC00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237" w:type="dxa"/>
            <w:shd w:val="clear" w:color="000000" w:fill="99CC00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Просечно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оптерећење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сарадника</w:t>
            </w:r>
            <w:proofErr w:type="spellEnd"/>
          </w:p>
        </w:tc>
        <w:tc>
          <w:tcPr>
            <w:tcW w:w="3444" w:type="dxa"/>
            <w:shd w:val="clear" w:color="000000" w:fill="99CC00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9,421875</w:t>
            </w:r>
          </w:p>
        </w:tc>
        <w:tc>
          <w:tcPr>
            <w:tcW w:w="1656" w:type="dxa"/>
            <w:shd w:val="clear" w:color="000000" w:fill="99CC00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25" w:type="dxa"/>
            <w:shd w:val="clear" w:color="000000" w:fill="99CC00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3111EE" w:rsidRPr="003111EE" w:rsidTr="00D55A9E">
        <w:trPr>
          <w:trHeight w:val="255"/>
        </w:trPr>
        <w:tc>
          <w:tcPr>
            <w:tcW w:w="1267" w:type="dxa"/>
            <w:shd w:val="clear" w:color="000000" w:fill="CCCCFF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803" w:type="dxa"/>
            <w:shd w:val="clear" w:color="000000" w:fill="CCCCFF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237" w:type="dxa"/>
            <w:shd w:val="clear" w:color="000000" w:fill="CCCCFF"/>
            <w:noWrap/>
            <w:vAlign w:val="center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Наставници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запослени</w:t>
            </w:r>
            <w:proofErr w:type="spellEnd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3111EE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држе</w:t>
            </w:r>
            <w:proofErr w:type="spellEnd"/>
          </w:p>
        </w:tc>
        <w:tc>
          <w:tcPr>
            <w:tcW w:w="3444" w:type="dxa"/>
            <w:shd w:val="clear" w:color="000000" w:fill="CCCCFF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92.96%</w:t>
            </w:r>
          </w:p>
        </w:tc>
        <w:tc>
          <w:tcPr>
            <w:tcW w:w="1656" w:type="dxa"/>
            <w:shd w:val="clear" w:color="000000" w:fill="CCCCFF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425" w:type="dxa"/>
            <w:shd w:val="clear" w:color="000000" w:fill="CCCCFF"/>
            <w:noWrap/>
            <w:vAlign w:val="bottom"/>
            <w:hideMark/>
          </w:tcPr>
          <w:p w:rsidR="003111EE" w:rsidRPr="003111EE" w:rsidRDefault="003111EE" w:rsidP="003111E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3111E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</w:tbl>
    <w:p w:rsidR="004A5950" w:rsidRDefault="004A5950" w:rsidP="00D55A9E"/>
    <w:sectPr w:rsidR="004A5950" w:rsidSect="003111EE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111EE"/>
    <w:rsid w:val="003111EE"/>
    <w:rsid w:val="004A5950"/>
    <w:rsid w:val="00A30A3F"/>
    <w:rsid w:val="00AD6159"/>
    <w:rsid w:val="00D55A9E"/>
    <w:rsid w:val="00D94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950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33448-78EB-4581-9F7C-16EDFAFC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2017-02-03T07:28:00Z</dcterms:created>
  <dcterms:modified xsi:type="dcterms:W3CDTF">2017-02-03T07:31:00Z</dcterms:modified>
</cp:coreProperties>
</file>